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D4CFD" w14:textId="41C588FF" w:rsidR="00DA611B" w:rsidRPr="00DA611B" w:rsidRDefault="00DA611B" w:rsidP="00DA611B">
      <w:pPr>
        <w:spacing w:after="0"/>
        <w:jc w:val="center"/>
        <w:rPr>
          <w:b/>
          <w:bCs/>
          <w:sz w:val="32"/>
          <w:szCs w:val="32"/>
        </w:rPr>
      </w:pPr>
      <w:r w:rsidRPr="00DA611B">
        <w:rPr>
          <w:b/>
          <w:bCs/>
          <w:sz w:val="32"/>
          <w:szCs w:val="32"/>
        </w:rPr>
        <w:t>DRAYTON PARISH COUNCIL</w:t>
      </w:r>
    </w:p>
    <w:p w14:paraId="52257C39" w14:textId="73847040" w:rsidR="00DA611B" w:rsidRDefault="00DA611B" w:rsidP="00DA611B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Summary Receipts and Payments for the year ended on the 31</w:t>
      </w:r>
      <w:r w:rsidRPr="00DA611B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March 202</w:t>
      </w:r>
      <w:r w:rsidR="0094669A">
        <w:rPr>
          <w:b/>
          <w:bCs/>
          <w:sz w:val="24"/>
          <w:szCs w:val="24"/>
        </w:rPr>
        <w:t>5</w:t>
      </w:r>
    </w:p>
    <w:p w14:paraId="19341B05" w14:textId="7EFD4A9B" w:rsidR="00DA611B" w:rsidRDefault="00DA611B" w:rsidP="00DA611B">
      <w:pPr>
        <w:spacing w:after="0"/>
        <w:jc w:val="center"/>
        <w:rPr>
          <w:b/>
          <w:bCs/>
          <w:sz w:val="24"/>
          <w:szCs w:val="24"/>
        </w:rPr>
      </w:pPr>
    </w:p>
    <w:p w14:paraId="56241A90" w14:textId="59B30BEF" w:rsidR="00DA611B" w:rsidRPr="00DA611B" w:rsidRDefault="00DA611B" w:rsidP="00DA611B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Year ending 31</w:t>
      </w:r>
      <w:r w:rsidRPr="00DA611B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202</w:t>
      </w:r>
      <w:r w:rsidR="0094669A"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Year ending 31</w:t>
      </w:r>
      <w:r w:rsidRPr="00DA611B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202</w:t>
      </w:r>
      <w:r w:rsidR="0094669A">
        <w:rPr>
          <w:sz w:val="24"/>
          <w:szCs w:val="24"/>
        </w:rPr>
        <w:t>5</w:t>
      </w:r>
    </w:p>
    <w:p w14:paraId="3B19B06A" w14:textId="71E16E33" w:rsidR="00DA611B" w:rsidRDefault="00DA611B" w:rsidP="00DA611B">
      <w:pPr>
        <w:spacing w:after="0"/>
      </w:pPr>
      <w:r>
        <w:tab/>
      </w:r>
      <w:r>
        <w:tab/>
        <w:t>£</w:t>
      </w:r>
      <w:r>
        <w:tab/>
      </w:r>
      <w:r>
        <w:tab/>
      </w:r>
      <w:r>
        <w:tab/>
      </w:r>
      <w:r w:rsidR="000F3953">
        <w:tab/>
      </w:r>
      <w:r>
        <w:tab/>
      </w:r>
      <w:r>
        <w:rPr>
          <w:b/>
          <w:bCs/>
        </w:rPr>
        <w:t>RECIEPTS</w:t>
      </w:r>
      <w:r>
        <w:tab/>
      </w:r>
      <w:r>
        <w:tab/>
      </w:r>
      <w:r>
        <w:tab/>
      </w:r>
      <w:r>
        <w:tab/>
        <w:t>£</w:t>
      </w:r>
    </w:p>
    <w:p w14:paraId="7E2B3C2E" w14:textId="77777777" w:rsidR="000F3953" w:rsidRDefault="000F3953" w:rsidP="00DA611B">
      <w:pPr>
        <w:spacing w:after="0"/>
      </w:pPr>
    </w:p>
    <w:p w14:paraId="12E18572" w14:textId="70FD7889" w:rsidR="00DA611B" w:rsidRDefault="000F3953" w:rsidP="00DA611B">
      <w:pPr>
        <w:spacing w:after="0"/>
      </w:pPr>
      <w:r>
        <w:rPr>
          <w:b/>
          <w:bCs/>
        </w:rPr>
        <w:tab/>
      </w:r>
      <w:r w:rsidR="00205F13">
        <w:rPr>
          <w:b/>
          <w:bCs/>
        </w:rPr>
        <w:t xml:space="preserve">            </w:t>
      </w:r>
      <w:r w:rsidR="009D6D75">
        <w:t>1</w:t>
      </w:r>
      <w:r w:rsidR="0094669A">
        <w:t>5500</w:t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t>Precept</w:t>
      </w:r>
      <w:r>
        <w:tab/>
      </w:r>
      <w:r>
        <w:tab/>
      </w:r>
      <w:r>
        <w:tab/>
      </w:r>
      <w:r>
        <w:tab/>
      </w:r>
      <w:r w:rsidR="00205F13">
        <w:t xml:space="preserve">             </w:t>
      </w:r>
      <w:r w:rsidR="0094669A">
        <w:t xml:space="preserve">   4000</w:t>
      </w:r>
      <w:r>
        <w:t>.00</w:t>
      </w:r>
    </w:p>
    <w:p w14:paraId="2EF77044" w14:textId="4A3E433C" w:rsidR="009C1428" w:rsidRDefault="0087174D" w:rsidP="0087174D">
      <w:pPr>
        <w:spacing w:after="0"/>
        <w:ind w:left="1440"/>
      </w:pPr>
      <w:r>
        <w:t xml:space="preserve">  249</w:t>
      </w:r>
      <w:r>
        <w:tab/>
      </w:r>
      <w:r>
        <w:tab/>
      </w:r>
      <w:r>
        <w:tab/>
      </w:r>
      <w:r w:rsidR="009C1428">
        <w:t>Agency services and concurrent functions</w:t>
      </w:r>
      <w:r w:rsidR="0047754A">
        <w:tab/>
      </w:r>
      <w:r w:rsidR="0047754A">
        <w:tab/>
        <w:t xml:space="preserve">   248</w:t>
      </w:r>
      <w:r w:rsidR="00802875">
        <w:t>.</w:t>
      </w:r>
      <w:r w:rsidR="0047754A">
        <w:t>76 (1)</w:t>
      </w:r>
    </w:p>
    <w:p w14:paraId="66C17FA4" w14:textId="4B0802B3" w:rsidR="009C1428" w:rsidRDefault="009C1428" w:rsidP="009C1428">
      <w:pPr>
        <w:spacing w:after="0"/>
        <w:jc w:val="center"/>
      </w:pPr>
      <w:r>
        <w:t>Loads and Capital receipts</w:t>
      </w:r>
    </w:p>
    <w:p w14:paraId="0D5C5F61" w14:textId="6DE44669" w:rsidR="009C1428" w:rsidRDefault="009C1428" w:rsidP="009C1428">
      <w:pPr>
        <w:spacing w:after="0"/>
        <w:jc w:val="center"/>
        <w:rPr>
          <w:b/>
          <w:bCs/>
        </w:rPr>
      </w:pPr>
      <w:r>
        <w:rPr>
          <w:b/>
          <w:bCs/>
        </w:rPr>
        <w:t>Other receipts</w:t>
      </w:r>
    </w:p>
    <w:p w14:paraId="3B0B8986" w14:textId="277B4531" w:rsidR="009C1428" w:rsidRDefault="009C1428" w:rsidP="009C1428">
      <w:pPr>
        <w:spacing w:after="0"/>
        <w:jc w:val="both"/>
      </w:pP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 w:rsidR="0094669A" w:rsidRPr="0094669A">
        <w:t>3</w:t>
      </w:r>
      <w:r w:rsidR="009D6D75" w:rsidRPr="0094669A">
        <w:t>15</w:t>
      </w:r>
      <w:r>
        <w:tab/>
      </w:r>
      <w:r>
        <w:tab/>
      </w:r>
      <w:r>
        <w:tab/>
      </w:r>
      <w:r>
        <w:tab/>
      </w:r>
      <w:r>
        <w:tab/>
        <w:t>Interest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="006E4372">
        <w:t>3</w:t>
      </w:r>
      <w:r w:rsidR="00321BFD">
        <w:t>73.67(</w:t>
      </w:r>
      <w:r w:rsidR="00DA76BB">
        <w:t>4)</w:t>
      </w:r>
    </w:p>
    <w:p w14:paraId="6B1AC498" w14:textId="41632798" w:rsidR="0070751D" w:rsidRDefault="0070751D" w:rsidP="009C1428">
      <w:pPr>
        <w:spacing w:after="0"/>
        <w:jc w:val="both"/>
      </w:pPr>
      <w:r>
        <w:tab/>
      </w:r>
      <w:r>
        <w:tab/>
      </w:r>
      <w:r w:rsidR="0094669A">
        <w:t xml:space="preserve">    552</w:t>
      </w:r>
      <w:r w:rsidR="0017592D">
        <w:t xml:space="preserve">      </w:t>
      </w:r>
      <w:r>
        <w:tab/>
      </w:r>
      <w:r>
        <w:tab/>
      </w:r>
      <w:r>
        <w:tab/>
      </w:r>
      <w:r>
        <w:tab/>
        <w:t>VAT</w:t>
      </w:r>
      <w:r>
        <w:tab/>
      </w:r>
      <w:r>
        <w:tab/>
      </w:r>
      <w:r>
        <w:tab/>
      </w:r>
      <w:r>
        <w:tab/>
        <w:t xml:space="preserve">             </w:t>
      </w:r>
      <w:r w:rsidR="00205F13">
        <w:t xml:space="preserve"> </w:t>
      </w:r>
      <w:r w:rsidR="00802875">
        <w:t xml:space="preserve"> </w:t>
      </w:r>
      <w:r w:rsidR="00B84839">
        <w:t xml:space="preserve">   </w:t>
      </w:r>
      <w:r w:rsidR="0094669A">
        <w:t>701.14</w:t>
      </w:r>
      <w:r w:rsidR="0017592D">
        <w:t>(3)</w:t>
      </w:r>
      <w:r>
        <w:tab/>
      </w:r>
    </w:p>
    <w:p w14:paraId="1B5DE1FA" w14:textId="0F351CC5" w:rsidR="0070751D" w:rsidRDefault="0070751D" w:rsidP="009C1428">
      <w:pPr>
        <w:spacing w:after="0"/>
        <w:jc w:val="both"/>
      </w:pPr>
      <w:r>
        <w:tab/>
      </w:r>
      <w:r>
        <w:tab/>
      </w:r>
      <w:r w:rsidR="0094669A">
        <w:t xml:space="preserve"> </w:t>
      </w:r>
      <w:r>
        <w:t xml:space="preserve">  </w:t>
      </w:r>
      <w:r w:rsidR="00205F13">
        <w:t>00</w:t>
      </w:r>
      <w:r w:rsidR="00321BFD">
        <w:t>00</w:t>
      </w:r>
      <w:r w:rsidR="00321BFD">
        <w:tab/>
      </w:r>
      <w:r w:rsidR="00321BFD">
        <w:tab/>
      </w:r>
      <w:r w:rsidR="00321BFD">
        <w:tab/>
      </w:r>
      <w:r w:rsidR="00321BFD">
        <w:tab/>
      </w:r>
      <w:r w:rsidR="00321BFD">
        <w:tab/>
        <w:t>OCC grant</w:t>
      </w:r>
      <w:r w:rsidR="00321BFD">
        <w:tab/>
      </w:r>
      <w:r w:rsidR="00321BFD">
        <w:tab/>
      </w:r>
      <w:r w:rsidR="00321BFD">
        <w:tab/>
        <w:t xml:space="preserve">              </w:t>
      </w:r>
      <w:r w:rsidR="00321BFD">
        <w:tab/>
        <w:t xml:space="preserve">  2142.00(6)</w:t>
      </w:r>
    </w:p>
    <w:p w14:paraId="0198254B" w14:textId="61D468DE" w:rsidR="0070751D" w:rsidRDefault="0070751D" w:rsidP="009C1428">
      <w:pPr>
        <w:spacing w:after="0"/>
        <w:jc w:val="both"/>
      </w:pPr>
      <w:r>
        <w:tab/>
      </w:r>
      <w: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</w:p>
    <w:p w14:paraId="50710050" w14:textId="77777777" w:rsidR="0070751D" w:rsidRDefault="0070751D" w:rsidP="009C1428">
      <w:pPr>
        <w:spacing w:after="0"/>
        <w:jc w:val="both"/>
      </w:pPr>
      <w:r>
        <w:tab/>
        <w:t>============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==============</w:t>
      </w:r>
    </w:p>
    <w:p w14:paraId="0387D091" w14:textId="005AA22B" w:rsidR="00992F8E" w:rsidRDefault="0070751D" w:rsidP="009C1428">
      <w:pPr>
        <w:spacing w:after="0"/>
        <w:jc w:val="both"/>
        <w:rPr>
          <w:b/>
          <w:bCs/>
        </w:rPr>
      </w:pPr>
      <w:r>
        <w:tab/>
      </w:r>
      <w:r>
        <w:rPr>
          <w:b/>
          <w:bCs/>
        </w:rPr>
        <w:t xml:space="preserve">           </w:t>
      </w:r>
      <w:r w:rsidR="00802875">
        <w:rPr>
          <w:b/>
          <w:bCs/>
        </w:rPr>
        <w:t>1</w:t>
      </w:r>
      <w:r w:rsidR="0094669A">
        <w:rPr>
          <w:b/>
          <w:bCs/>
        </w:rPr>
        <w:t>6616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Total receipts</w:t>
      </w:r>
      <w:r w:rsidR="00992F8E">
        <w:rPr>
          <w:b/>
          <w:bCs/>
        </w:rPr>
        <w:tab/>
      </w:r>
      <w:r w:rsidR="00992F8E">
        <w:rPr>
          <w:b/>
          <w:bCs/>
        </w:rPr>
        <w:tab/>
      </w:r>
      <w:r w:rsidR="00992F8E">
        <w:rPr>
          <w:b/>
          <w:bCs/>
        </w:rPr>
        <w:tab/>
      </w:r>
      <w:r w:rsidR="00224745">
        <w:rPr>
          <w:b/>
          <w:bCs/>
        </w:rPr>
        <w:t xml:space="preserve">     </w:t>
      </w:r>
      <w:r w:rsidR="000B5A3B">
        <w:rPr>
          <w:b/>
          <w:bCs/>
        </w:rPr>
        <w:t xml:space="preserve">  </w:t>
      </w:r>
      <w:r w:rsidR="00224745">
        <w:rPr>
          <w:b/>
          <w:bCs/>
        </w:rPr>
        <w:t xml:space="preserve">      </w:t>
      </w:r>
      <w:r w:rsidR="0094669A">
        <w:rPr>
          <w:b/>
          <w:bCs/>
        </w:rPr>
        <w:t xml:space="preserve">   </w:t>
      </w:r>
      <w:r w:rsidR="00321BFD">
        <w:rPr>
          <w:b/>
          <w:bCs/>
        </w:rPr>
        <w:t>7465.57</w:t>
      </w:r>
    </w:p>
    <w:p w14:paraId="4BB0C022" w14:textId="77777777" w:rsidR="00992F8E" w:rsidRDefault="00992F8E" w:rsidP="009C1428">
      <w:pPr>
        <w:spacing w:after="0"/>
        <w:jc w:val="both"/>
        <w:rPr>
          <w:b/>
          <w:bCs/>
        </w:rPr>
      </w:pPr>
    </w:p>
    <w:p w14:paraId="4EC7BEB5" w14:textId="77777777" w:rsidR="00992F8E" w:rsidRDefault="00992F8E" w:rsidP="009C1428">
      <w:pPr>
        <w:spacing w:after="0"/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PAYMENTS</w:t>
      </w:r>
    </w:p>
    <w:p w14:paraId="17AEBFD9" w14:textId="0455F848" w:rsidR="00992F8E" w:rsidRDefault="00992F8E" w:rsidP="009C1428">
      <w:pPr>
        <w:spacing w:after="0"/>
        <w:jc w:val="both"/>
      </w:pPr>
      <w:r>
        <w:rPr>
          <w:b/>
          <w:bCs/>
        </w:rPr>
        <w:tab/>
        <w:t xml:space="preserve">               </w:t>
      </w:r>
      <w:r w:rsidR="00966923">
        <w:t>527</w:t>
      </w:r>
      <w:r>
        <w:tab/>
      </w:r>
      <w:r>
        <w:tab/>
      </w:r>
      <w:r>
        <w:tab/>
      </w:r>
      <w:r>
        <w:tab/>
        <w:t xml:space="preserve">     General administration</w:t>
      </w:r>
      <w:r>
        <w:tab/>
      </w:r>
      <w:r>
        <w:tab/>
      </w:r>
      <w:r>
        <w:tab/>
      </w:r>
      <w:r w:rsidR="00792A99">
        <w:t xml:space="preserve">  </w:t>
      </w:r>
      <w:r w:rsidR="00C67FE4">
        <w:t>626.23</w:t>
      </w:r>
      <w:r>
        <w:t xml:space="preserve"> (2)</w:t>
      </w:r>
    </w:p>
    <w:p w14:paraId="64F96C6A" w14:textId="190C0423" w:rsidR="00992F8E" w:rsidRDefault="00992F8E" w:rsidP="009C1428">
      <w:pPr>
        <w:spacing w:after="0"/>
        <w:jc w:val="both"/>
      </w:pPr>
      <w:r>
        <w:tab/>
      </w:r>
      <w:r>
        <w:tab/>
      </w:r>
      <w:r w:rsidR="00341C02">
        <w:t xml:space="preserve">  </w:t>
      </w:r>
      <w:r w:rsidR="00205F13">
        <w:t>00</w:t>
      </w:r>
      <w:r>
        <w:tab/>
      </w:r>
      <w:r>
        <w:tab/>
      </w:r>
      <w:r>
        <w:tab/>
      </w:r>
      <w:r>
        <w:tab/>
        <w:t xml:space="preserve">        SEC 137 payments</w:t>
      </w:r>
      <w:r>
        <w:tab/>
      </w:r>
      <w:r>
        <w:tab/>
      </w:r>
      <w:r>
        <w:tab/>
      </w:r>
      <w:r>
        <w:tab/>
      </w:r>
      <w:r w:rsidR="003417E4">
        <w:t xml:space="preserve">  </w:t>
      </w:r>
      <w:r w:rsidR="00C67FE4">
        <w:t>180</w:t>
      </w:r>
      <w:r w:rsidR="0017592D">
        <w:t>.00</w:t>
      </w:r>
      <w:r>
        <w:tab/>
      </w:r>
      <w:r w:rsidR="00341C02">
        <w:t xml:space="preserve">                                 </w:t>
      </w:r>
      <w:r w:rsidR="008D33D9">
        <w:tab/>
        <w:t xml:space="preserve">             </w:t>
      </w:r>
      <w:r w:rsidR="00205F13">
        <w:t xml:space="preserve">  </w:t>
      </w:r>
      <w:r w:rsidR="00966923">
        <w:t>112</w:t>
      </w:r>
      <w:r>
        <w:tab/>
      </w:r>
      <w:r w:rsidR="008D33D9">
        <w:t xml:space="preserve">              </w:t>
      </w:r>
      <w:r w:rsidR="00341C02">
        <w:t xml:space="preserve">                    </w:t>
      </w:r>
      <w:r w:rsidR="008D33D9">
        <w:t xml:space="preserve">        </w:t>
      </w:r>
      <w:r>
        <w:t xml:space="preserve">           Capital spending</w:t>
      </w:r>
      <w:r w:rsidR="00966923">
        <w:tab/>
      </w:r>
      <w:r w:rsidR="00966923">
        <w:tab/>
      </w:r>
      <w:r>
        <w:tab/>
      </w:r>
      <w:r>
        <w:tab/>
      </w:r>
      <w:r w:rsidR="008D33D9">
        <w:t xml:space="preserve">  </w:t>
      </w:r>
      <w:r w:rsidR="00C67FE4">
        <w:t>000.0</w:t>
      </w:r>
      <w:r w:rsidR="00A866DF">
        <w:t>0</w:t>
      </w:r>
      <w:r w:rsidR="008D33D9">
        <w:t xml:space="preserve"> </w:t>
      </w:r>
    </w:p>
    <w:p w14:paraId="2A5B8175" w14:textId="77777777" w:rsidR="00992F8E" w:rsidRDefault="00992F8E" w:rsidP="009C1428">
      <w:pPr>
        <w:spacing w:after="0"/>
        <w:jc w:val="both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>
        <w:rPr>
          <w:b/>
          <w:bCs/>
        </w:rPr>
        <w:t>Other payments</w:t>
      </w:r>
    </w:p>
    <w:p w14:paraId="216F24F7" w14:textId="6927C6E3" w:rsidR="00992F8E" w:rsidRDefault="00992F8E" w:rsidP="009C1428">
      <w:pPr>
        <w:spacing w:after="0"/>
        <w:jc w:val="both"/>
      </w:pPr>
      <w:r>
        <w:rPr>
          <w:b/>
          <w:bCs/>
        </w:rPr>
        <w:tab/>
      </w:r>
      <w:r>
        <w:rPr>
          <w:b/>
          <w:bCs/>
        </w:rPr>
        <w:tab/>
      </w:r>
      <w:r w:rsidR="00966923">
        <w:t>998</w:t>
      </w:r>
      <w:r>
        <w:tab/>
      </w:r>
      <w:r>
        <w:tab/>
      </w:r>
      <w:r>
        <w:tab/>
      </w:r>
      <w:r>
        <w:tab/>
        <w:t xml:space="preserve">                Village hall</w:t>
      </w:r>
      <w:r>
        <w:tab/>
      </w:r>
      <w:r>
        <w:tab/>
      </w:r>
      <w:r>
        <w:tab/>
      </w:r>
      <w:r>
        <w:tab/>
        <w:t xml:space="preserve">  </w:t>
      </w:r>
      <w:r w:rsidR="00C67FE4">
        <w:t>899.92(5)</w:t>
      </w:r>
    </w:p>
    <w:p w14:paraId="0DD5F7AB" w14:textId="4166A130" w:rsidR="00992F8E" w:rsidRDefault="00992F8E" w:rsidP="009C1428">
      <w:pPr>
        <w:spacing w:after="0"/>
        <w:jc w:val="both"/>
      </w:pPr>
      <w:r>
        <w:tab/>
        <w:t xml:space="preserve">            </w:t>
      </w:r>
      <w:r w:rsidR="00966923">
        <w:t>2088</w:t>
      </w:r>
      <w:r>
        <w:tab/>
      </w:r>
      <w:r>
        <w:tab/>
      </w:r>
      <w:r>
        <w:tab/>
      </w:r>
      <w:r>
        <w:tab/>
        <w:t xml:space="preserve">          Mowing/Weeding</w:t>
      </w:r>
      <w:r>
        <w:tab/>
      </w:r>
      <w:r>
        <w:tab/>
      </w:r>
      <w:r>
        <w:tab/>
      </w:r>
      <w:r>
        <w:tab/>
      </w:r>
      <w:r w:rsidR="00C67FE4">
        <w:t>3076,80</w:t>
      </w:r>
    </w:p>
    <w:p w14:paraId="1866B72A" w14:textId="2FE60D8E" w:rsidR="00750AE6" w:rsidRDefault="00992F8E" w:rsidP="009C1428">
      <w:pPr>
        <w:spacing w:after="0"/>
        <w:jc w:val="both"/>
      </w:pPr>
      <w:r>
        <w:tab/>
      </w:r>
      <w:r>
        <w:tab/>
        <w:t>0</w:t>
      </w:r>
      <w:r w:rsidR="00341C02">
        <w:t>00</w:t>
      </w:r>
      <w:r>
        <w:tab/>
      </w:r>
      <w:r>
        <w:tab/>
      </w:r>
      <w:r>
        <w:tab/>
      </w:r>
      <w:r>
        <w:tab/>
      </w:r>
      <w:r>
        <w:tab/>
        <w:t xml:space="preserve">     Audit</w:t>
      </w:r>
      <w:r w:rsidR="00750AE6">
        <w:tab/>
      </w:r>
      <w:r w:rsidR="00750AE6">
        <w:tab/>
      </w:r>
      <w:r w:rsidR="00750AE6">
        <w:tab/>
      </w:r>
      <w:r w:rsidR="00750AE6">
        <w:tab/>
        <w:t xml:space="preserve">  000.00</w:t>
      </w:r>
      <w:r w:rsidR="0070751D">
        <w:tab/>
      </w:r>
    </w:p>
    <w:p w14:paraId="51D5E3A5" w14:textId="573FCBFB" w:rsidR="00750AE6" w:rsidRDefault="00750AE6" w:rsidP="009C1428">
      <w:pPr>
        <w:spacing w:after="0"/>
        <w:jc w:val="both"/>
      </w:pPr>
      <w:r>
        <w:tab/>
      </w:r>
      <w:r>
        <w:tab/>
      </w:r>
      <w:r w:rsidR="00B84839">
        <w:t>4</w:t>
      </w:r>
      <w:r w:rsidR="00966923">
        <w:t>67</w:t>
      </w:r>
      <w:r>
        <w:tab/>
      </w:r>
      <w:r>
        <w:tab/>
      </w:r>
      <w:r>
        <w:tab/>
      </w:r>
      <w:r>
        <w:tab/>
      </w:r>
      <w:r>
        <w:tab/>
        <w:t xml:space="preserve">  Insurance</w:t>
      </w:r>
      <w:r>
        <w:tab/>
      </w:r>
      <w:r>
        <w:tab/>
      </w:r>
      <w:r>
        <w:tab/>
      </w:r>
      <w:r>
        <w:tab/>
        <w:t xml:space="preserve">  </w:t>
      </w:r>
      <w:r w:rsidR="000B5A3B">
        <w:t>4</w:t>
      </w:r>
      <w:r w:rsidR="00C67FE4">
        <w:t>78.87</w:t>
      </w:r>
    </w:p>
    <w:p w14:paraId="624930F8" w14:textId="5C746C4D" w:rsidR="00750AE6" w:rsidRDefault="00750AE6" w:rsidP="009C1428">
      <w:pPr>
        <w:spacing w:after="0"/>
        <w:jc w:val="both"/>
      </w:pPr>
      <w:r>
        <w:tab/>
      </w:r>
      <w:r>
        <w:tab/>
      </w:r>
      <w:r w:rsidR="00966923">
        <w:t>480</w:t>
      </w:r>
      <w:r>
        <w:tab/>
      </w:r>
      <w:r>
        <w:tab/>
      </w:r>
      <w:r>
        <w:tab/>
      </w:r>
      <w:r>
        <w:tab/>
        <w:t xml:space="preserve">        </w:t>
      </w:r>
      <w:r w:rsidR="008D33D9">
        <w:t xml:space="preserve">         Website</w:t>
      </w:r>
      <w:r>
        <w:tab/>
      </w:r>
      <w:r>
        <w:tab/>
      </w:r>
      <w:r>
        <w:tab/>
      </w:r>
      <w:r>
        <w:tab/>
        <w:t xml:space="preserve">  </w:t>
      </w:r>
      <w:r w:rsidR="00E7145F">
        <w:t>288</w:t>
      </w:r>
      <w:r w:rsidR="0017592D">
        <w:t>.</w:t>
      </w:r>
      <w:r w:rsidR="00CF0FCC">
        <w:t>00</w:t>
      </w:r>
    </w:p>
    <w:p w14:paraId="71C6B48C" w14:textId="7EF9E758" w:rsidR="00750AE6" w:rsidRDefault="00750AE6" w:rsidP="009C1428">
      <w:pPr>
        <w:spacing w:after="0"/>
        <w:jc w:val="both"/>
      </w:pPr>
      <w:r>
        <w:tab/>
      </w:r>
      <w:r>
        <w:tab/>
      </w:r>
      <w:r w:rsidR="00966923">
        <w:t>000</w:t>
      </w:r>
      <w:r>
        <w:tab/>
      </w:r>
      <w:r>
        <w:tab/>
      </w:r>
      <w:r>
        <w:tab/>
      </w:r>
      <w:r>
        <w:tab/>
      </w:r>
      <w:r w:rsidR="0017592D">
        <w:t xml:space="preserve">            </w:t>
      </w:r>
      <w:r w:rsidR="00966923">
        <w:t xml:space="preserve">                  </w:t>
      </w:r>
      <w:r w:rsidR="008D33D9">
        <w:tab/>
      </w:r>
      <w:r>
        <w:tab/>
      </w:r>
      <w:r>
        <w:tab/>
      </w:r>
      <w:r>
        <w:tab/>
        <w:t xml:space="preserve">  </w:t>
      </w:r>
      <w:r w:rsidR="00A866DF">
        <w:t>000.00</w:t>
      </w:r>
    </w:p>
    <w:p w14:paraId="71E53A7A" w14:textId="2CB23AB3" w:rsidR="0070751D" w:rsidRDefault="00750AE6" w:rsidP="009C1428">
      <w:pPr>
        <w:spacing w:after="0"/>
        <w:jc w:val="both"/>
      </w:pPr>
      <w:r>
        <w:tab/>
      </w:r>
      <w:r>
        <w:tab/>
      </w:r>
      <w:r w:rsidR="00966923">
        <w:t>261</w:t>
      </w:r>
      <w:r>
        <w:tab/>
      </w:r>
      <w:r>
        <w:tab/>
      </w:r>
      <w:r>
        <w:tab/>
      </w:r>
      <w:r>
        <w:tab/>
        <w:t xml:space="preserve">         Dog bin emptying</w:t>
      </w:r>
      <w:r w:rsidR="0070751D">
        <w:tab/>
      </w:r>
      <w:r>
        <w:tab/>
      </w:r>
      <w:r>
        <w:tab/>
      </w:r>
      <w:r>
        <w:tab/>
        <w:t xml:space="preserve">  </w:t>
      </w:r>
      <w:r w:rsidR="000B5A3B">
        <w:t>26</w:t>
      </w:r>
      <w:r w:rsidR="00E7145F">
        <w:t>7.70</w:t>
      </w:r>
    </w:p>
    <w:p w14:paraId="3E9CA336" w14:textId="5D0DA559" w:rsidR="00750AE6" w:rsidRDefault="00750AE6" w:rsidP="009C1428">
      <w:pPr>
        <w:spacing w:after="0"/>
        <w:jc w:val="both"/>
      </w:pPr>
      <w:r>
        <w:tab/>
      </w:r>
      <w:r w:rsidR="00205F13">
        <w:t xml:space="preserve">            1</w:t>
      </w:r>
      <w:r w:rsidR="00966923">
        <w:t>342</w:t>
      </w:r>
      <w:r>
        <w:tab/>
      </w:r>
      <w:r>
        <w:tab/>
      </w:r>
      <w:r>
        <w:tab/>
      </w:r>
      <w:r>
        <w:tab/>
      </w:r>
      <w:r>
        <w:tab/>
        <w:t>Clerk’s salary</w:t>
      </w:r>
      <w:r>
        <w:tab/>
      </w:r>
      <w:r>
        <w:tab/>
      </w:r>
      <w:r>
        <w:tab/>
      </w:r>
      <w:r>
        <w:tab/>
      </w:r>
      <w:r w:rsidR="008D33D9">
        <w:t>1</w:t>
      </w:r>
      <w:r w:rsidR="00E7145F">
        <w:t>492.60</w:t>
      </w:r>
    </w:p>
    <w:p w14:paraId="164FF5EB" w14:textId="4A98B088" w:rsidR="00792A99" w:rsidRDefault="00792A99" w:rsidP="009C1428">
      <w:pPr>
        <w:spacing w:after="0"/>
        <w:jc w:val="both"/>
      </w:pPr>
      <w:r>
        <w:tab/>
      </w:r>
      <w:r>
        <w:tab/>
      </w:r>
      <w:r w:rsidR="00205F13">
        <w:t>000</w:t>
      </w:r>
      <w:r>
        <w:tab/>
      </w:r>
      <w:r>
        <w:tab/>
      </w:r>
      <w:r>
        <w:tab/>
      </w:r>
      <w:r>
        <w:tab/>
      </w:r>
      <w:r>
        <w:tab/>
      </w:r>
      <w:r w:rsidR="0017592D">
        <w:tab/>
      </w:r>
      <w:r>
        <w:tab/>
      </w:r>
      <w:r>
        <w:tab/>
      </w:r>
      <w:r>
        <w:tab/>
      </w:r>
      <w:r>
        <w:tab/>
        <w:t xml:space="preserve">  </w:t>
      </w:r>
      <w:r w:rsidR="008D33D9">
        <w:t>000.00</w:t>
      </w:r>
    </w:p>
    <w:p w14:paraId="551DD783" w14:textId="74E1A244" w:rsidR="00750AE6" w:rsidRDefault="00750AE6" w:rsidP="009C1428">
      <w:pPr>
        <w:spacing w:after="0"/>
        <w:jc w:val="both"/>
      </w:pPr>
    </w:p>
    <w:p w14:paraId="0F1AF734" w14:textId="7FB81FBD" w:rsidR="00750AE6" w:rsidRDefault="00750AE6" w:rsidP="009C1428">
      <w:pPr>
        <w:spacing w:after="0"/>
        <w:jc w:val="both"/>
      </w:pPr>
      <w:r>
        <w:tab/>
        <w:t>===========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===============</w:t>
      </w:r>
    </w:p>
    <w:p w14:paraId="55A69051" w14:textId="3453E645" w:rsidR="00750AE6" w:rsidRDefault="00750AE6" w:rsidP="009C1428">
      <w:pPr>
        <w:spacing w:after="0"/>
        <w:jc w:val="both"/>
        <w:rPr>
          <w:b/>
          <w:bCs/>
        </w:rPr>
      </w:pPr>
      <w:r>
        <w:tab/>
        <w:t xml:space="preserve">         </w:t>
      </w:r>
      <w:r w:rsidR="00E136AC">
        <w:rPr>
          <w:b/>
          <w:bCs/>
        </w:rPr>
        <w:t xml:space="preserve"> </w:t>
      </w:r>
      <w:r w:rsidR="00966923">
        <w:rPr>
          <w:b/>
          <w:bCs/>
        </w:rPr>
        <w:t>6276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Total payments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2E18FD">
        <w:rPr>
          <w:b/>
          <w:bCs/>
        </w:rPr>
        <w:t xml:space="preserve"> </w:t>
      </w:r>
      <w:r w:rsidR="00E7145F">
        <w:rPr>
          <w:b/>
          <w:bCs/>
        </w:rPr>
        <w:t>7310.22</w:t>
      </w:r>
    </w:p>
    <w:p w14:paraId="67C4BFFD" w14:textId="526A611F" w:rsidR="00750AE6" w:rsidRDefault="00750AE6" w:rsidP="00792A99">
      <w:pPr>
        <w:spacing w:after="0"/>
        <w:jc w:val="both"/>
        <w:rPr>
          <w:b/>
          <w:bCs/>
        </w:rPr>
      </w:pPr>
      <w:r>
        <w:rPr>
          <w:b/>
          <w:bCs/>
        </w:rPr>
        <w:t>NOTES</w:t>
      </w:r>
    </w:p>
    <w:p w14:paraId="561CB0B6" w14:textId="366C3D81" w:rsidR="00792A99" w:rsidRPr="00792A99" w:rsidRDefault="00792A99" w:rsidP="00792A99">
      <w:pPr>
        <w:pStyle w:val="ListParagraph"/>
        <w:numPr>
          <w:ilvl w:val="0"/>
          <w:numId w:val="2"/>
        </w:numPr>
        <w:spacing w:after="0"/>
        <w:jc w:val="both"/>
        <w:rPr>
          <w:b/>
          <w:bCs/>
        </w:rPr>
      </w:pPr>
      <w:r>
        <w:rPr>
          <w:b/>
          <w:bCs/>
        </w:rPr>
        <w:t xml:space="preserve"> Grass cutting grant</w:t>
      </w:r>
    </w:p>
    <w:p w14:paraId="391BFEF2" w14:textId="659FD776" w:rsidR="00A62516" w:rsidRDefault="00A866DF" w:rsidP="00A866DF">
      <w:pPr>
        <w:spacing w:after="0"/>
        <w:ind w:left="360"/>
        <w:jc w:val="both"/>
      </w:pPr>
      <w:r>
        <w:t xml:space="preserve">(2)  </w:t>
      </w:r>
      <w:r w:rsidR="00750AE6">
        <w:t xml:space="preserve">, Expenses </w:t>
      </w:r>
      <w:r w:rsidR="009073A6">
        <w:t>£</w:t>
      </w:r>
      <w:r w:rsidR="00487008">
        <w:t>167</w:t>
      </w:r>
      <w:r w:rsidR="00750AE6">
        <w:t>, OALC sub £1</w:t>
      </w:r>
      <w:r>
        <w:t>6</w:t>
      </w:r>
      <w:r w:rsidR="00487008">
        <w:t>8</w:t>
      </w:r>
      <w:r w:rsidR="009073A6">
        <w:t xml:space="preserve">, </w:t>
      </w:r>
      <w:r w:rsidR="00487008">
        <w:t>election</w:t>
      </w:r>
      <w:r>
        <w:t xml:space="preserve"> £</w:t>
      </w:r>
      <w:r w:rsidR="00487008">
        <w:t>200</w:t>
      </w:r>
      <w:r w:rsidR="00750AE6">
        <w:t xml:space="preserve"> &amp; PAYE costs </w:t>
      </w:r>
      <w:r w:rsidR="00A62516">
        <w:t>£</w:t>
      </w:r>
      <w:r w:rsidR="008F58EA">
        <w:t>86</w:t>
      </w:r>
    </w:p>
    <w:p w14:paraId="11F8999A" w14:textId="03006FFB" w:rsidR="0042123E" w:rsidRDefault="00A866DF" w:rsidP="00A866DF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 </w:t>
      </w:r>
      <w:r w:rsidR="00B84839">
        <w:t>1</w:t>
      </w:r>
      <w:r w:rsidR="0017592D">
        <w:t xml:space="preserve"> year</w:t>
      </w:r>
      <w:r w:rsidR="00B84839">
        <w:t xml:space="preserve"> </w:t>
      </w:r>
      <w:r w:rsidR="0017592D">
        <w:t>VAT refunds</w:t>
      </w:r>
    </w:p>
    <w:p w14:paraId="67E51C16" w14:textId="3AA57C01" w:rsidR="00DA76BB" w:rsidRDefault="00DA76BB" w:rsidP="00A866DF">
      <w:pPr>
        <w:pStyle w:val="ListParagraph"/>
        <w:numPr>
          <w:ilvl w:val="0"/>
          <w:numId w:val="3"/>
        </w:numPr>
        <w:spacing w:after="0"/>
        <w:jc w:val="both"/>
      </w:pPr>
      <w:r>
        <w:t>Interest rates have risen</w:t>
      </w:r>
      <w:r w:rsidR="00B84839">
        <w:t xml:space="preserve"> so money was transferred in order to gain interest</w:t>
      </w:r>
    </w:p>
    <w:p w14:paraId="7E3A9D23" w14:textId="5533F19C" w:rsidR="000B5A3B" w:rsidRDefault="000B5A3B" w:rsidP="00A866DF">
      <w:pPr>
        <w:pStyle w:val="ListParagraph"/>
        <w:numPr>
          <w:ilvl w:val="0"/>
          <w:numId w:val="3"/>
        </w:numPr>
        <w:spacing w:after="0"/>
        <w:jc w:val="both"/>
      </w:pPr>
      <w:r>
        <w:t>Village Hall  Insurance</w:t>
      </w:r>
      <w:r w:rsidR="00487008">
        <w:t>.</w:t>
      </w:r>
    </w:p>
    <w:p w14:paraId="6B6D56EA" w14:textId="57FD5ABA" w:rsidR="00321BFD" w:rsidRDefault="00321BFD" w:rsidP="00A866DF">
      <w:pPr>
        <w:pStyle w:val="ListParagraph"/>
        <w:numPr>
          <w:ilvl w:val="0"/>
          <w:numId w:val="3"/>
        </w:numPr>
        <w:spacing w:after="0"/>
        <w:jc w:val="both"/>
      </w:pPr>
      <w:r>
        <w:t>OCC grant towards the new VAS signs</w:t>
      </w:r>
    </w:p>
    <w:p w14:paraId="4066B047" w14:textId="1B48F31E" w:rsidR="0042123E" w:rsidRDefault="0042123E" w:rsidP="002E18FD">
      <w:pPr>
        <w:spacing w:after="0"/>
        <w:ind w:left="360"/>
        <w:jc w:val="both"/>
      </w:pPr>
    </w:p>
    <w:p w14:paraId="7A7CAE96" w14:textId="542B359A" w:rsidR="00C23A4F" w:rsidRDefault="00C23A4F" w:rsidP="00C23A4F">
      <w:pPr>
        <w:spacing w:after="0"/>
        <w:jc w:val="both"/>
      </w:pPr>
    </w:p>
    <w:p w14:paraId="18B42C64" w14:textId="5317AAD4" w:rsidR="00C23A4F" w:rsidRDefault="00C23A4F" w:rsidP="00C23A4F">
      <w:pPr>
        <w:spacing w:after="0"/>
        <w:jc w:val="both"/>
      </w:pPr>
    </w:p>
    <w:p w14:paraId="4E017130" w14:textId="2860270A" w:rsidR="00C23A4F" w:rsidRDefault="00C23A4F" w:rsidP="00C23A4F">
      <w:pPr>
        <w:spacing w:after="0"/>
        <w:jc w:val="both"/>
      </w:pPr>
    </w:p>
    <w:p w14:paraId="0BC673FE" w14:textId="575C8414" w:rsidR="00C23A4F" w:rsidRDefault="00C23A4F" w:rsidP="00C23A4F">
      <w:pPr>
        <w:spacing w:after="0"/>
        <w:jc w:val="both"/>
      </w:pPr>
    </w:p>
    <w:p w14:paraId="1343E4EF" w14:textId="2EB26D5B" w:rsidR="00C23A4F" w:rsidRDefault="00C23A4F" w:rsidP="00C23A4F">
      <w:pPr>
        <w:spacing w:after="0"/>
        <w:jc w:val="both"/>
      </w:pPr>
    </w:p>
    <w:p w14:paraId="0E1A0F4F" w14:textId="18C9F59C" w:rsidR="00C23A4F" w:rsidRDefault="00C23A4F" w:rsidP="00C23A4F">
      <w:pPr>
        <w:spacing w:after="0"/>
        <w:jc w:val="both"/>
      </w:pPr>
    </w:p>
    <w:p w14:paraId="16E02616" w14:textId="3021C740" w:rsidR="00C23A4F" w:rsidRDefault="00C23A4F" w:rsidP="00C23A4F">
      <w:pPr>
        <w:spacing w:after="0"/>
        <w:jc w:val="both"/>
      </w:pPr>
    </w:p>
    <w:p w14:paraId="1AE5B101" w14:textId="78C4232A" w:rsidR="00C23A4F" w:rsidRDefault="00C23A4F" w:rsidP="00C23A4F">
      <w:pPr>
        <w:spacing w:after="0"/>
        <w:jc w:val="both"/>
      </w:pPr>
    </w:p>
    <w:p w14:paraId="1785FE1E" w14:textId="0A72821E" w:rsidR="00C23A4F" w:rsidRDefault="00C23A4F" w:rsidP="00C23A4F">
      <w:pPr>
        <w:spacing w:after="0"/>
        <w:jc w:val="both"/>
      </w:pPr>
    </w:p>
    <w:p w14:paraId="65F67BBC" w14:textId="3BF5B609" w:rsidR="00C23A4F" w:rsidRDefault="00C23A4F" w:rsidP="00C23A4F">
      <w:pPr>
        <w:spacing w:after="0"/>
        <w:jc w:val="both"/>
      </w:pPr>
    </w:p>
    <w:p w14:paraId="5C554FD5" w14:textId="4FE4930B" w:rsidR="00C23A4F" w:rsidRDefault="00C23A4F" w:rsidP="00C23A4F">
      <w:pPr>
        <w:spacing w:after="0"/>
        <w:jc w:val="both"/>
      </w:pPr>
    </w:p>
    <w:p w14:paraId="0EE9DFB8" w14:textId="3D385DB3" w:rsidR="00C23A4F" w:rsidRDefault="00C23A4F" w:rsidP="00C23A4F">
      <w:pPr>
        <w:spacing w:after="0"/>
        <w:jc w:val="both"/>
      </w:pPr>
    </w:p>
    <w:p w14:paraId="366F7D49" w14:textId="30E00903" w:rsidR="00C23A4F" w:rsidRDefault="00C23A4F" w:rsidP="00C23A4F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  <w:t>DRAYTON PARISH COUNCIL</w:t>
      </w:r>
    </w:p>
    <w:p w14:paraId="65101EDA" w14:textId="659ABE42" w:rsidR="00C23A4F" w:rsidRDefault="00C23A4F" w:rsidP="00C23A4F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Reconciliation for the year </w:t>
      </w:r>
      <w:r w:rsidR="00E638C7">
        <w:rPr>
          <w:b/>
          <w:bCs/>
          <w:sz w:val="24"/>
          <w:szCs w:val="24"/>
        </w:rPr>
        <w:t xml:space="preserve">ending </w:t>
      </w:r>
      <w:r>
        <w:rPr>
          <w:b/>
          <w:bCs/>
          <w:sz w:val="24"/>
          <w:szCs w:val="24"/>
        </w:rPr>
        <w:t>March 31</w:t>
      </w:r>
      <w:r w:rsidRPr="00C23A4F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202</w:t>
      </w:r>
      <w:r w:rsidR="00487008">
        <w:rPr>
          <w:b/>
          <w:bCs/>
          <w:sz w:val="24"/>
          <w:szCs w:val="24"/>
        </w:rPr>
        <w:t>5</w:t>
      </w:r>
    </w:p>
    <w:p w14:paraId="5EDE9ABE" w14:textId="1CE353C7" w:rsidR="00C23A4F" w:rsidRDefault="00C23A4F" w:rsidP="00C23A4F">
      <w:pPr>
        <w:spacing w:after="0"/>
        <w:jc w:val="center"/>
        <w:rPr>
          <w:b/>
          <w:bCs/>
          <w:sz w:val="24"/>
          <w:szCs w:val="24"/>
        </w:rPr>
      </w:pPr>
    </w:p>
    <w:p w14:paraId="5811AA38" w14:textId="5BCADD48" w:rsidR="00C23A4F" w:rsidRDefault="00C23A4F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Year ending March 31</w:t>
      </w:r>
      <w:r w:rsidRPr="00C23A4F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202</w:t>
      </w:r>
      <w:r w:rsidR="00487008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Year ending March 31</w:t>
      </w:r>
      <w:r w:rsidRPr="00C23A4F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202</w:t>
      </w:r>
      <w:r w:rsidR="00487008">
        <w:rPr>
          <w:b/>
          <w:bCs/>
          <w:sz w:val="24"/>
          <w:szCs w:val="24"/>
        </w:rPr>
        <w:t>5</w:t>
      </w:r>
    </w:p>
    <w:p w14:paraId="09EDEA55" w14:textId="66F06020" w:rsidR="00C23A4F" w:rsidRDefault="00C23A4F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£</w:t>
      </w:r>
    </w:p>
    <w:p w14:paraId="758B1D8B" w14:textId="1CB47020" w:rsidR="00C23A4F" w:rsidRDefault="00C23A4F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29817</w:t>
      </w:r>
      <w:r>
        <w:rPr>
          <w:sz w:val="24"/>
          <w:szCs w:val="24"/>
        </w:rPr>
        <w:tab/>
        <w:t>Balance brought forward at April 1</w:t>
      </w:r>
      <w:r w:rsidRPr="00C23A4F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ab/>
      </w:r>
      <w:r w:rsidR="00E136A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B5A35">
        <w:rPr>
          <w:sz w:val="24"/>
          <w:szCs w:val="24"/>
        </w:rPr>
        <w:t>40157.12</w:t>
      </w:r>
    </w:p>
    <w:p w14:paraId="4C1F97F1" w14:textId="26A38138" w:rsidR="00577013" w:rsidRDefault="00C23A4F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638C7">
        <w:rPr>
          <w:sz w:val="24"/>
          <w:szCs w:val="24"/>
        </w:rPr>
        <w:t>1</w:t>
      </w:r>
      <w:r w:rsidR="00C4108F">
        <w:rPr>
          <w:sz w:val="24"/>
          <w:szCs w:val="24"/>
        </w:rPr>
        <w:t>6616</w:t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  <w:t>ADD total receipts</w:t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</w:r>
      <w:r w:rsidR="002B5A35">
        <w:rPr>
          <w:sz w:val="24"/>
          <w:szCs w:val="24"/>
        </w:rPr>
        <w:t xml:space="preserve">  </w:t>
      </w:r>
      <w:r w:rsidR="00343C6C">
        <w:rPr>
          <w:sz w:val="24"/>
          <w:szCs w:val="24"/>
        </w:rPr>
        <w:t>7465.57</w:t>
      </w:r>
    </w:p>
    <w:p w14:paraId="799DD436" w14:textId="77777777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========</w:t>
      </w:r>
    </w:p>
    <w:p w14:paraId="53FF139D" w14:textId="3A393BED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46433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A71ED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ab/>
      </w:r>
      <w:r w:rsidR="00C46B8C">
        <w:rPr>
          <w:sz w:val="24"/>
          <w:szCs w:val="24"/>
        </w:rPr>
        <w:t>4</w:t>
      </w:r>
      <w:r w:rsidR="00343C6C">
        <w:rPr>
          <w:sz w:val="24"/>
          <w:szCs w:val="24"/>
        </w:rPr>
        <w:t>7622.69</w:t>
      </w:r>
    </w:p>
    <w:p w14:paraId="2E3C7045" w14:textId="02A10ACC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136AC">
        <w:rPr>
          <w:sz w:val="24"/>
          <w:szCs w:val="24"/>
        </w:rPr>
        <w:t xml:space="preserve">  </w:t>
      </w:r>
      <w:r w:rsidR="00C4108F">
        <w:rPr>
          <w:sz w:val="24"/>
          <w:szCs w:val="24"/>
        </w:rPr>
        <w:t>6276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LESS total payments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9C3DAC">
        <w:rPr>
          <w:sz w:val="24"/>
          <w:szCs w:val="24"/>
        </w:rPr>
        <w:t xml:space="preserve"> </w:t>
      </w:r>
      <w:r w:rsidR="002B5A35">
        <w:rPr>
          <w:sz w:val="24"/>
          <w:szCs w:val="24"/>
        </w:rPr>
        <w:t>7310.22</w:t>
      </w:r>
    </w:p>
    <w:p w14:paraId="2168BE10" w14:textId="77777777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========</w:t>
      </w:r>
    </w:p>
    <w:p w14:paraId="360D72FC" w14:textId="1C4C54FE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40157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43C6C">
        <w:rPr>
          <w:sz w:val="24"/>
          <w:szCs w:val="24"/>
        </w:rPr>
        <w:t>40312.47</w:t>
      </w:r>
    </w:p>
    <w:p w14:paraId="697CEA0B" w14:textId="77777777" w:rsidR="00577013" w:rsidRDefault="00577013" w:rsidP="00C23A4F">
      <w:pPr>
        <w:spacing w:after="0"/>
        <w:jc w:val="both"/>
        <w:rPr>
          <w:sz w:val="24"/>
          <w:szCs w:val="24"/>
        </w:rPr>
      </w:pPr>
    </w:p>
    <w:p w14:paraId="6ABBC3B7" w14:textId="77777777" w:rsidR="00577013" w:rsidRDefault="00577013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</w:t>
      </w:r>
      <w:r>
        <w:rPr>
          <w:b/>
          <w:bCs/>
          <w:sz w:val="24"/>
          <w:szCs w:val="24"/>
        </w:rPr>
        <w:t>This total comes from two accounts</w:t>
      </w:r>
    </w:p>
    <w:p w14:paraId="60027C1C" w14:textId="77777777" w:rsidR="00577013" w:rsidRDefault="00577013" w:rsidP="00C23A4F">
      <w:pPr>
        <w:spacing w:after="0"/>
        <w:jc w:val="both"/>
        <w:rPr>
          <w:b/>
          <w:bCs/>
          <w:sz w:val="24"/>
          <w:szCs w:val="24"/>
        </w:rPr>
      </w:pPr>
    </w:p>
    <w:p w14:paraId="1338D6A1" w14:textId="5619D5DA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638C7">
        <w:rPr>
          <w:sz w:val="24"/>
          <w:szCs w:val="24"/>
        </w:rPr>
        <w:t xml:space="preserve">          </w:t>
      </w:r>
      <w:r w:rsidR="00C4108F">
        <w:rPr>
          <w:sz w:val="24"/>
          <w:szCs w:val="24"/>
        </w:rPr>
        <w:t xml:space="preserve">  </w:t>
      </w:r>
      <w:r w:rsidR="00E638C7">
        <w:rPr>
          <w:sz w:val="24"/>
          <w:szCs w:val="24"/>
        </w:rPr>
        <w:t xml:space="preserve">   </w:t>
      </w:r>
      <w:r w:rsidR="00C4108F">
        <w:rPr>
          <w:sz w:val="24"/>
          <w:szCs w:val="24"/>
        </w:rPr>
        <w:t>6661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Current account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E4372">
        <w:rPr>
          <w:sz w:val="24"/>
          <w:szCs w:val="24"/>
        </w:rPr>
        <w:t xml:space="preserve">   6</w:t>
      </w:r>
      <w:r w:rsidR="00343C6C">
        <w:rPr>
          <w:sz w:val="24"/>
          <w:szCs w:val="24"/>
        </w:rPr>
        <w:t>442.24</w:t>
      </w:r>
    </w:p>
    <w:p w14:paraId="2EA4A29D" w14:textId="32F7C8B4" w:rsidR="00C23A4F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33497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Deposit account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81365">
        <w:rPr>
          <w:sz w:val="24"/>
          <w:szCs w:val="24"/>
        </w:rPr>
        <w:t xml:space="preserve">          </w:t>
      </w:r>
      <w:r w:rsidR="0062058E">
        <w:rPr>
          <w:sz w:val="24"/>
          <w:szCs w:val="24"/>
        </w:rPr>
        <w:t xml:space="preserve">  </w:t>
      </w:r>
      <w:r w:rsidR="006E4372">
        <w:rPr>
          <w:sz w:val="24"/>
          <w:szCs w:val="24"/>
        </w:rPr>
        <w:t xml:space="preserve"> </w:t>
      </w:r>
      <w:r w:rsidR="00881365">
        <w:rPr>
          <w:sz w:val="24"/>
          <w:szCs w:val="24"/>
        </w:rPr>
        <w:t xml:space="preserve"> </w:t>
      </w:r>
      <w:r w:rsidR="006E4372">
        <w:rPr>
          <w:sz w:val="24"/>
          <w:szCs w:val="24"/>
        </w:rPr>
        <w:t>33</w:t>
      </w:r>
      <w:r w:rsidR="00343C6C">
        <w:rPr>
          <w:sz w:val="24"/>
          <w:szCs w:val="24"/>
        </w:rPr>
        <w:t>870.23</w:t>
      </w:r>
    </w:p>
    <w:p w14:paraId="78B54D94" w14:textId="5E6E20D3" w:rsidR="000E67A6" w:rsidRDefault="000E67A6" w:rsidP="00C23A4F">
      <w:pPr>
        <w:spacing w:after="0"/>
        <w:jc w:val="both"/>
        <w:rPr>
          <w:sz w:val="24"/>
          <w:szCs w:val="24"/>
        </w:rPr>
      </w:pPr>
    </w:p>
    <w:p w14:paraId="41EE1472" w14:textId="6CBA8A63" w:rsidR="000E67A6" w:rsidRDefault="000E67A6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Capital Changes</w:t>
      </w:r>
      <w:r>
        <w:rPr>
          <w:sz w:val="24"/>
          <w:szCs w:val="24"/>
        </w:rPr>
        <w:tab/>
        <w:t>Purchases</w:t>
      </w:r>
      <w:r>
        <w:rPr>
          <w:sz w:val="24"/>
          <w:szCs w:val="24"/>
        </w:rPr>
        <w:tab/>
      </w:r>
      <w:r w:rsidR="00777E7C">
        <w:rPr>
          <w:sz w:val="24"/>
          <w:szCs w:val="24"/>
        </w:rPr>
        <w:tab/>
      </w:r>
      <w:r w:rsidR="00777E7C">
        <w:rPr>
          <w:sz w:val="24"/>
          <w:szCs w:val="24"/>
        </w:rPr>
        <w:tab/>
      </w:r>
      <w:r w:rsidR="00777E7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£0000</w:t>
      </w:r>
    </w:p>
    <w:p w14:paraId="4C60F648" w14:textId="03759EFD" w:rsidR="000E67A6" w:rsidRDefault="000E67A6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Sales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£0000</w:t>
      </w:r>
    </w:p>
    <w:p w14:paraId="5260FF0A" w14:textId="6E250623" w:rsidR="000E67A6" w:rsidRDefault="000E67A6" w:rsidP="00C23A4F">
      <w:pPr>
        <w:spacing w:after="0"/>
        <w:jc w:val="both"/>
        <w:rPr>
          <w:sz w:val="24"/>
          <w:szCs w:val="24"/>
        </w:rPr>
      </w:pPr>
    </w:p>
    <w:p w14:paraId="1D694EF3" w14:textId="42D1987F" w:rsidR="000E67A6" w:rsidRDefault="000E67A6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There were NO borrowings</w:t>
      </w:r>
    </w:p>
    <w:p w14:paraId="7DD40F8F" w14:textId="77777777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</w:p>
    <w:p w14:paraId="1D4ADBA1" w14:textId="4B65CF78" w:rsidR="000E67A6" w:rsidRDefault="000E67A6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There are NO leases</w:t>
      </w:r>
    </w:p>
    <w:p w14:paraId="1BD50570" w14:textId="563E612B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</w:p>
    <w:p w14:paraId="32229367" w14:textId="7D08F05E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There are NO tenancies</w:t>
      </w:r>
    </w:p>
    <w:p w14:paraId="1D23C393" w14:textId="0B27F5DE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</w:p>
    <w:p w14:paraId="170FFA07" w14:textId="017B9E9A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There was </w:t>
      </w:r>
      <w:r w:rsidR="00797F57">
        <w:rPr>
          <w:b/>
          <w:bCs/>
          <w:sz w:val="24"/>
          <w:szCs w:val="24"/>
        </w:rPr>
        <w:t>NO Advertising or publicity</w:t>
      </w:r>
    </w:p>
    <w:p w14:paraId="7E80185D" w14:textId="13339E40" w:rsidR="00797F57" w:rsidRDefault="00797F57" w:rsidP="00C23A4F">
      <w:pPr>
        <w:spacing w:after="0"/>
        <w:jc w:val="both"/>
        <w:rPr>
          <w:b/>
          <w:bCs/>
          <w:sz w:val="24"/>
          <w:szCs w:val="24"/>
        </w:rPr>
      </w:pPr>
    </w:p>
    <w:p w14:paraId="3E4AC302" w14:textId="2F58492B" w:rsidR="00797F57" w:rsidRDefault="00797F57" w:rsidP="00C23A4F">
      <w:pPr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Agency work   </w:t>
      </w:r>
      <w:r>
        <w:rPr>
          <w:sz w:val="24"/>
          <w:szCs w:val="24"/>
        </w:rPr>
        <w:t>The verges in the village were mowed on behalf of OCC</w:t>
      </w:r>
      <w:r>
        <w:rPr>
          <w:sz w:val="24"/>
          <w:szCs w:val="24"/>
        </w:rPr>
        <w:tab/>
        <w:t>£24</w:t>
      </w:r>
      <w:r w:rsidR="009D6D75">
        <w:rPr>
          <w:sz w:val="24"/>
          <w:szCs w:val="24"/>
        </w:rPr>
        <w:t>9</w:t>
      </w:r>
    </w:p>
    <w:p w14:paraId="25E9C291" w14:textId="13D9F2DF" w:rsidR="00797F57" w:rsidRDefault="00797F57" w:rsidP="00C23A4F">
      <w:pPr>
        <w:spacing w:after="0"/>
        <w:jc w:val="both"/>
        <w:rPr>
          <w:sz w:val="24"/>
          <w:szCs w:val="24"/>
        </w:rPr>
      </w:pPr>
    </w:p>
    <w:p w14:paraId="2B46FF59" w14:textId="2B83D7FA" w:rsidR="00797F57" w:rsidRDefault="00797F57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Sec 137 payments             </w:t>
      </w:r>
      <w:r w:rsidR="00870D13">
        <w:rPr>
          <w:sz w:val="24"/>
          <w:szCs w:val="24"/>
        </w:rPr>
        <w:t>£180</w:t>
      </w:r>
    </w:p>
    <w:p w14:paraId="63D72C5F" w14:textId="71C8A85D" w:rsidR="00797F57" w:rsidRPr="00797F57" w:rsidRDefault="00797F57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The limit for Sec 137 work is £</w:t>
      </w:r>
      <w:r w:rsidR="00A866DF">
        <w:rPr>
          <w:sz w:val="24"/>
          <w:szCs w:val="24"/>
        </w:rPr>
        <w:t>10.</w:t>
      </w:r>
      <w:r w:rsidR="00C4108F">
        <w:rPr>
          <w:sz w:val="24"/>
          <w:szCs w:val="24"/>
        </w:rPr>
        <w:t>81</w:t>
      </w:r>
      <w:r w:rsidR="00A866D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per elector </w:t>
      </w:r>
      <w:r w:rsidR="00A866DF">
        <w:rPr>
          <w:sz w:val="24"/>
          <w:szCs w:val="24"/>
        </w:rPr>
        <w:t>for</w:t>
      </w:r>
      <w:r w:rsidR="00C96AD7">
        <w:rPr>
          <w:sz w:val="24"/>
          <w:szCs w:val="24"/>
        </w:rPr>
        <w:t xml:space="preserve"> 202</w:t>
      </w:r>
      <w:r w:rsidR="00A866DF">
        <w:rPr>
          <w:sz w:val="24"/>
          <w:szCs w:val="24"/>
        </w:rPr>
        <w:t>4</w:t>
      </w:r>
      <w:r w:rsidR="00C96AD7">
        <w:rPr>
          <w:sz w:val="24"/>
          <w:szCs w:val="24"/>
        </w:rPr>
        <w:t>/2</w:t>
      </w:r>
      <w:r w:rsidR="00A866DF">
        <w:rPr>
          <w:sz w:val="24"/>
          <w:szCs w:val="24"/>
        </w:rPr>
        <w:t xml:space="preserve">5 </w:t>
      </w:r>
    </w:p>
    <w:p w14:paraId="40A26E2F" w14:textId="77777777" w:rsidR="00C23A4F" w:rsidRPr="00C23A4F" w:rsidRDefault="00C23A4F" w:rsidP="00C23A4F">
      <w:pPr>
        <w:spacing w:after="0"/>
        <w:jc w:val="both"/>
        <w:rPr>
          <w:b/>
          <w:bCs/>
          <w:sz w:val="24"/>
          <w:szCs w:val="24"/>
        </w:rPr>
      </w:pPr>
    </w:p>
    <w:p w14:paraId="5C628EC5" w14:textId="4C0C003B" w:rsidR="0070751D" w:rsidRDefault="0070751D" w:rsidP="0070751D"/>
    <w:p w14:paraId="0371C5BB" w14:textId="1C856042" w:rsidR="0070751D" w:rsidRPr="0070751D" w:rsidRDefault="0070751D" w:rsidP="0070751D">
      <w:pPr>
        <w:tabs>
          <w:tab w:val="left" w:pos="9197"/>
        </w:tabs>
      </w:pPr>
    </w:p>
    <w:sectPr w:rsidR="0070751D" w:rsidRPr="0070751D" w:rsidSect="00520F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B3BC8"/>
    <w:multiLevelType w:val="hybridMultilevel"/>
    <w:tmpl w:val="EC96EED8"/>
    <w:lvl w:ilvl="0" w:tplc="6D0244C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73BDA"/>
    <w:multiLevelType w:val="hybridMultilevel"/>
    <w:tmpl w:val="17FED916"/>
    <w:lvl w:ilvl="0" w:tplc="F9EC9A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9D038E"/>
    <w:multiLevelType w:val="hybridMultilevel"/>
    <w:tmpl w:val="EC96BE96"/>
    <w:lvl w:ilvl="0" w:tplc="CBA895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0095578">
    <w:abstractNumId w:val="2"/>
  </w:num>
  <w:num w:numId="2" w16cid:durableId="1971787208">
    <w:abstractNumId w:val="1"/>
  </w:num>
  <w:num w:numId="3" w16cid:durableId="980353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11B"/>
    <w:rsid w:val="000B5A3B"/>
    <w:rsid w:val="000D53E8"/>
    <w:rsid w:val="000E67A6"/>
    <w:rsid w:val="000F3953"/>
    <w:rsid w:val="00174868"/>
    <w:rsid w:val="0017592D"/>
    <w:rsid w:val="00205F13"/>
    <w:rsid w:val="00224745"/>
    <w:rsid w:val="0022498D"/>
    <w:rsid w:val="002B5A35"/>
    <w:rsid w:val="002E18FD"/>
    <w:rsid w:val="00321BFD"/>
    <w:rsid w:val="003417E4"/>
    <w:rsid w:val="00341C02"/>
    <w:rsid w:val="00343C6C"/>
    <w:rsid w:val="003F4444"/>
    <w:rsid w:val="0042123E"/>
    <w:rsid w:val="00442AD7"/>
    <w:rsid w:val="0047754A"/>
    <w:rsid w:val="00487008"/>
    <w:rsid w:val="00520F6A"/>
    <w:rsid w:val="00567F92"/>
    <w:rsid w:val="00577013"/>
    <w:rsid w:val="0059121E"/>
    <w:rsid w:val="005E2CD0"/>
    <w:rsid w:val="005F2DBE"/>
    <w:rsid w:val="0062058E"/>
    <w:rsid w:val="00630679"/>
    <w:rsid w:val="006B1E0F"/>
    <w:rsid w:val="006C6714"/>
    <w:rsid w:val="006E4372"/>
    <w:rsid w:val="0070751D"/>
    <w:rsid w:val="00724F45"/>
    <w:rsid w:val="0075059F"/>
    <w:rsid w:val="00750AE6"/>
    <w:rsid w:val="00777E7C"/>
    <w:rsid w:val="00792A99"/>
    <w:rsid w:val="00797F57"/>
    <w:rsid w:val="00802875"/>
    <w:rsid w:val="0085529E"/>
    <w:rsid w:val="00870D13"/>
    <w:rsid w:val="0087174D"/>
    <w:rsid w:val="00881365"/>
    <w:rsid w:val="008D33D9"/>
    <w:rsid w:val="008F58EA"/>
    <w:rsid w:val="009073A6"/>
    <w:rsid w:val="009358D9"/>
    <w:rsid w:val="00943079"/>
    <w:rsid w:val="0094669A"/>
    <w:rsid w:val="009542FA"/>
    <w:rsid w:val="00966923"/>
    <w:rsid w:val="00992F8E"/>
    <w:rsid w:val="009C1428"/>
    <w:rsid w:val="009C3DAC"/>
    <w:rsid w:val="009D6D75"/>
    <w:rsid w:val="00A62516"/>
    <w:rsid w:val="00A866DF"/>
    <w:rsid w:val="00A96F4E"/>
    <w:rsid w:val="00AF4872"/>
    <w:rsid w:val="00B84839"/>
    <w:rsid w:val="00BA116D"/>
    <w:rsid w:val="00BB2894"/>
    <w:rsid w:val="00C03946"/>
    <w:rsid w:val="00C23A4F"/>
    <w:rsid w:val="00C4108F"/>
    <w:rsid w:val="00C46B8C"/>
    <w:rsid w:val="00C47895"/>
    <w:rsid w:val="00C67FE4"/>
    <w:rsid w:val="00C96AD7"/>
    <w:rsid w:val="00CE611E"/>
    <w:rsid w:val="00CF0FCC"/>
    <w:rsid w:val="00D21575"/>
    <w:rsid w:val="00DA611B"/>
    <w:rsid w:val="00DA76BB"/>
    <w:rsid w:val="00E136AC"/>
    <w:rsid w:val="00E311F8"/>
    <w:rsid w:val="00E576E4"/>
    <w:rsid w:val="00E638C7"/>
    <w:rsid w:val="00E7145F"/>
    <w:rsid w:val="00E83F3E"/>
    <w:rsid w:val="00EA08D8"/>
    <w:rsid w:val="00EC4883"/>
    <w:rsid w:val="00EE628D"/>
    <w:rsid w:val="00FA71ED"/>
    <w:rsid w:val="00FD4E97"/>
    <w:rsid w:val="00FF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C4A20"/>
  <w15:chartTrackingRefBased/>
  <w15:docId w15:val="{ADEA22C2-C395-4FF0-B9A0-2296E0721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Councillor George Reynolds</dc:creator>
  <cp:keywords/>
  <dc:description/>
  <cp:lastModifiedBy>Councillor George Reynolds</cp:lastModifiedBy>
  <cp:revision>11</cp:revision>
  <cp:lastPrinted>2022-05-03T10:50:00Z</cp:lastPrinted>
  <dcterms:created xsi:type="dcterms:W3CDTF">2025-03-13T15:44:00Z</dcterms:created>
  <dcterms:modified xsi:type="dcterms:W3CDTF">2025-04-11T16:38:00Z</dcterms:modified>
</cp:coreProperties>
</file>